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6" w:type="dxa"/>
        <w:tblLayout w:type="fixed"/>
        <w:tblLook w:val="0000" w:firstRow="0" w:lastRow="0" w:firstColumn="0" w:lastColumn="0" w:noHBand="0" w:noVBand="0"/>
      </w:tblPr>
      <w:tblGrid>
        <w:gridCol w:w="1276"/>
        <w:gridCol w:w="272"/>
        <w:gridCol w:w="6840"/>
        <w:gridCol w:w="117"/>
        <w:gridCol w:w="1384"/>
        <w:gridCol w:w="117"/>
      </w:tblGrid>
      <w:tr w:rsidR="00366909" w:rsidRPr="004B5684" w:rsidTr="00EB2856">
        <w:trPr>
          <w:trHeight w:val="2545"/>
        </w:trPr>
        <w:tc>
          <w:tcPr>
            <w:tcW w:w="1276" w:type="dxa"/>
          </w:tcPr>
          <w:p w:rsidR="00366909" w:rsidRPr="004B5684" w:rsidRDefault="00366909" w:rsidP="009D3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684">
              <w:rPr>
                <w:rFonts w:ascii="Times New Roman" w:eastAsia="Times New Roman" w:hAnsi="Times New Roman" w:cs="Times New Roman"/>
                <w:noProof/>
                <w:lang w:eastAsia="uk-UA"/>
              </w:rPr>
              <w:drawing>
                <wp:inline distT="0" distB="0" distL="0" distR="0" wp14:anchorId="36498094" wp14:editId="3CD67267">
                  <wp:extent cx="502920" cy="685800"/>
                  <wp:effectExtent l="0" t="0" r="0" b="0"/>
                  <wp:docPr id="40" name="Рисунок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gridSpan w:val="3"/>
          </w:tcPr>
          <w:p w:rsidR="00366909" w:rsidRPr="00A37FE0" w:rsidRDefault="00366909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7F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УКРАЇНА</w:t>
            </w:r>
          </w:p>
          <w:p w:rsidR="00366909" w:rsidRPr="00A37FE0" w:rsidRDefault="00366909" w:rsidP="009D38AE">
            <w:pPr>
              <w:pStyle w:val="8"/>
              <w:rPr>
                <w:rFonts w:eastAsia="Calibri"/>
                <w:sz w:val="28"/>
                <w:szCs w:val="28"/>
                <w:lang w:val="uk-UA"/>
              </w:rPr>
            </w:pPr>
            <w:r w:rsidRPr="00A37FE0">
              <w:rPr>
                <w:rFonts w:eastAsia="Calibri"/>
                <w:sz w:val="28"/>
                <w:szCs w:val="28"/>
                <w:lang w:val="uk-UA"/>
              </w:rPr>
              <w:t>ХАРКІВСЬКА МІСЬКА РАДА</w:t>
            </w:r>
          </w:p>
          <w:p w:rsidR="00366909" w:rsidRPr="00A37FE0" w:rsidRDefault="00366909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7F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ХАРКІВСЬКОЇ ОБЛАСТІ</w:t>
            </w:r>
          </w:p>
          <w:p w:rsidR="00366909" w:rsidRPr="00A37FE0" w:rsidRDefault="00366909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7F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ВИКОНАВЧИЙ КОМІТЕТ</w:t>
            </w:r>
          </w:p>
          <w:p w:rsidR="00366909" w:rsidRPr="00A37FE0" w:rsidRDefault="00366909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7F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АДМІНІСТРАЦІЯ </w:t>
            </w:r>
            <w:r w:rsidR="00CD25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САЛТІВСЬКОГО</w:t>
            </w:r>
            <w:r w:rsidRPr="00A37F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РАЙОНУ</w:t>
            </w:r>
          </w:p>
          <w:p w:rsidR="00366909" w:rsidRPr="00A37FE0" w:rsidRDefault="00366909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66909" w:rsidRPr="00A37FE0" w:rsidRDefault="00366909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7F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УПРАВЛІННЯ ОСВІТИ</w:t>
            </w:r>
          </w:p>
          <w:p w:rsidR="00366909" w:rsidRPr="009D38AE" w:rsidRDefault="00366909" w:rsidP="003669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gridSpan w:val="2"/>
          </w:tcPr>
          <w:p w:rsidR="00366909" w:rsidRPr="004B5684" w:rsidRDefault="00366909" w:rsidP="009D3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684">
              <w:rPr>
                <w:rFonts w:ascii="Times New Roman" w:eastAsia="Times New Roman" w:hAnsi="Times New Roman" w:cs="Times New Roman"/>
                <w:noProof/>
                <w:lang w:eastAsia="uk-UA"/>
              </w:rPr>
              <w:drawing>
                <wp:inline distT="0" distB="0" distL="0" distR="0" wp14:anchorId="09EF9B95" wp14:editId="48306584">
                  <wp:extent cx="502920" cy="701040"/>
                  <wp:effectExtent l="0" t="0" r="0" b="3810"/>
                  <wp:docPr id="41" name="Рисунок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5014" w:rsidRPr="004B5684" w:rsidTr="00EB2856">
        <w:trPr>
          <w:gridAfter w:val="1"/>
          <w:wAfter w:w="117" w:type="dxa"/>
          <w:trHeight w:val="1019"/>
        </w:trPr>
        <w:tc>
          <w:tcPr>
            <w:tcW w:w="1548" w:type="dxa"/>
            <w:gridSpan w:val="2"/>
          </w:tcPr>
          <w:p w:rsidR="00AE5014" w:rsidRPr="004B5684" w:rsidRDefault="00AE5014" w:rsidP="00DB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0" w:type="dxa"/>
          </w:tcPr>
          <w:p w:rsidR="00AE5014" w:rsidRPr="004B5684" w:rsidRDefault="00AE5014" w:rsidP="00EB2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D38AE" w:rsidRPr="00A37FE0" w:rsidRDefault="009D38AE" w:rsidP="009D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37FE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 А К А З</w:t>
            </w:r>
          </w:p>
          <w:p w:rsidR="00AE5014" w:rsidRPr="004B5684" w:rsidRDefault="00AE5014" w:rsidP="00EB2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01" w:type="dxa"/>
            <w:gridSpan w:val="2"/>
          </w:tcPr>
          <w:p w:rsidR="00AE5014" w:rsidRPr="004B5684" w:rsidRDefault="00AE5014" w:rsidP="00DB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D38AE" w:rsidRPr="004765BF" w:rsidRDefault="00CD2575" w:rsidP="009D38AE">
      <w:pPr>
        <w:tabs>
          <w:tab w:val="left" w:pos="61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31.08</w:t>
      </w:r>
      <w:r w:rsidR="009D38AE" w:rsidRPr="005E4E7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446BD" w:rsidRPr="005E4E7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D38AE" w:rsidRPr="005E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D38AE" w:rsidRPr="005E4E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38AE" w:rsidRPr="005E4E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38AE" w:rsidRPr="005E4E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</w:t>
      </w:r>
      <w:r w:rsidR="004765BF" w:rsidRPr="005E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</w:p>
    <w:p w:rsidR="001F7402" w:rsidRPr="00EB2856" w:rsidRDefault="001F7402" w:rsidP="00AE5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446BD" w:rsidRPr="00E446BD" w:rsidRDefault="00E446BD" w:rsidP="00E446BD">
      <w:pPr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446B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організацію обліку дітей шкільного віку та учнів</w:t>
      </w:r>
    </w:p>
    <w:p w:rsidR="00E446BD" w:rsidRPr="00E446BD" w:rsidRDefault="00E446BD" w:rsidP="00E446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E446BD" w:rsidRPr="00E446BD" w:rsidRDefault="00E446BD" w:rsidP="000C74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446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виконання законів України «Про освіту», «Про повну загальну середню освіту», «Про місцеве самоврядування в Україні», «Про Національну поліцію», «</w:t>
      </w:r>
      <w:r w:rsidRPr="00E44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 органи і служби у справах дітей та спеціальні установи для дітей», «Про захист персональних даних», </w:t>
      </w:r>
      <w:r w:rsidRPr="00E446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 Кабінету Міністрів України від 13.09.2017 № 684 «Про затвердження Порядку ведення обліку дітей дошкільного, шкільного віку та учнів»</w:t>
      </w:r>
      <w:r w:rsidRPr="00E44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446B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 30.08.2007 № 1068 «</w:t>
      </w:r>
      <w:bookmarkStart w:id="0" w:name="o3"/>
      <w:bookmarkEnd w:id="0"/>
      <w:r w:rsidRPr="00E446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типових положень про службу у справах дітей», наказів Міністерства освіти і науки України від 16.04.2018 № 367 «Про затвердження Порядку зарахування, відрахування та переведення учнів до державних та комунальних закладів освіти для здобуття повн</w:t>
      </w:r>
      <w:r w:rsidR="00CD2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ої загальної середньої освіти» </w:t>
      </w:r>
      <w:r w:rsidRPr="00E446BD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від </w:t>
      </w:r>
      <w:r w:rsidRPr="00E446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27.08.2018  № 938 </w:t>
      </w:r>
      <w:r w:rsidRPr="00E446B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446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Про затвердження форми звітності про кількість дітей шкільного віку та інструкції щодо її заповнення», </w:t>
      </w:r>
      <w:r w:rsidR="00CD257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на підставі наказів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Департаменту освіти</w:t>
      </w:r>
      <w:r w:rsidR="00CD2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Харківської міської ради </w:t>
      </w:r>
      <w:r w:rsidR="00CD2575" w:rsidRPr="00CD2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21.12.2021 № 889 «Про підсумки обліку дітей шкільного віку та учнів та визначення дати початку приймання заяв про зарахування дітей до 1-х класів у 2022 році» </w:t>
      </w:r>
      <w:r w:rsidR="00CD257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30</w:t>
      </w:r>
      <w:r w:rsidR="000F25E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D257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F25ED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CD2575">
        <w:rPr>
          <w:rFonts w:ascii="Times New Roman" w:eastAsia="Times New Roman" w:hAnsi="Times New Roman" w:cs="Times New Roman"/>
          <w:sz w:val="28"/>
          <w:szCs w:val="28"/>
          <w:lang w:eastAsia="ru-RU"/>
        </w:rPr>
        <w:t>2 № 91</w:t>
      </w:r>
      <w:r w:rsidR="000F2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організацію обліку дітей шкільного віку та учнів», </w:t>
      </w:r>
      <w:r w:rsidRPr="00E446BD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рішенням виконавчого комітету Харківської</w:t>
      </w:r>
      <w:r w:rsidR="001F74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446B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r w:rsidR="001F74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4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 </w:t>
      </w:r>
      <w:r w:rsidRPr="00E446BD">
        <w:rPr>
          <w:rFonts w:ascii="Times New Roman" w:eastAsia="Times New Roman" w:hAnsi="Times New Roman" w:cs="Tahoma"/>
          <w:color w:val="000000"/>
          <w:kern w:val="24"/>
          <w:sz w:val="28"/>
          <w:szCs w:val="28"/>
          <w:lang w:eastAsia="ru-RU"/>
        </w:rPr>
        <w:t>від 12.06.2019 № 430 «Про організацію обліку дітей дошкільного, шкільного віку та учнів»</w:t>
      </w:r>
      <w:r w:rsidRPr="00E4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 метою організації якісного обліку дітей шкільного віку та учнів </w:t>
      </w:r>
      <w:r w:rsidR="00CD257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Салтівського</w:t>
      </w:r>
      <w:r w:rsidR="000F25ED" w:rsidRPr="000F2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м. Харкова</w:t>
      </w:r>
    </w:p>
    <w:p w:rsidR="000F25ED" w:rsidRDefault="000F25ED" w:rsidP="00E446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446BD" w:rsidRPr="00E446BD" w:rsidRDefault="00E446BD" w:rsidP="008D39BF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446BD">
        <w:rPr>
          <w:rFonts w:ascii="Times New Roman" w:eastAsia="Times New Roman" w:hAnsi="Times New Roman" w:cs="Times New Roman"/>
          <w:sz w:val="28"/>
          <w:szCs w:val="28"/>
          <w:lang w:eastAsia="uk-UA"/>
        </w:rPr>
        <w:t>НАКАЗУЮ:</w:t>
      </w:r>
    </w:p>
    <w:p w:rsidR="00AE5014" w:rsidRPr="004B5684" w:rsidRDefault="00AE5014" w:rsidP="008D39B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F25ED" w:rsidRPr="000F25ED" w:rsidRDefault="000F25ED" w:rsidP="008D39BF">
      <w:pPr>
        <w:pStyle w:val="a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Головному спеціалісту </w:t>
      </w:r>
      <w:proofErr w:type="spellStart"/>
      <w:r w:rsidRPr="000F25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Максименковій</w:t>
      </w:r>
      <w:proofErr w:type="spellEnd"/>
      <w:r w:rsidRPr="000F2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В.М.:</w:t>
      </w:r>
    </w:p>
    <w:p w:rsidR="000F25ED" w:rsidRPr="00ED09FB" w:rsidRDefault="000F25ED" w:rsidP="008D39BF">
      <w:pPr>
        <w:pStyle w:val="ab"/>
        <w:spacing w:line="276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</w:t>
      </w:r>
      <w:r w:rsidRPr="00ED09FB">
        <w:rPr>
          <w:rFonts w:ascii="Times New Roman" w:hAnsi="Times New Roman"/>
          <w:bCs/>
          <w:sz w:val="28"/>
          <w:szCs w:val="28"/>
          <w:lang w:val="uk-UA"/>
        </w:rPr>
        <w:t>.1. </w:t>
      </w:r>
      <w:r w:rsidR="00CD2575">
        <w:rPr>
          <w:rFonts w:ascii="Times New Roman" w:hAnsi="Times New Roman"/>
          <w:bCs/>
          <w:sz w:val="28"/>
          <w:szCs w:val="28"/>
          <w:lang w:val="uk-UA"/>
        </w:rPr>
        <w:t xml:space="preserve">Підтримувати Реєстр даних дітей шкільного віку та учнів, які проживають чи перебувають у межах Салтівського району м. Харкова (далі – Реєстр) в актуальному стані. </w:t>
      </w:r>
    </w:p>
    <w:p w:rsidR="000F25ED" w:rsidRDefault="000F25ED" w:rsidP="008D39BF">
      <w:pPr>
        <w:pStyle w:val="ab"/>
        <w:spacing w:line="276" w:lineRule="auto"/>
        <w:ind w:left="567"/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ED09FB">
        <w:rPr>
          <w:rFonts w:ascii="Times New Roman" w:hAnsi="Times New Roman"/>
          <w:bCs/>
          <w:sz w:val="28"/>
          <w:szCs w:val="28"/>
          <w:lang w:val="uk-UA"/>
        </w:rPr>
        <w:t>Постійно</w:t>
      </w:r>
    </w:p>
    <w:p w:rsidR="000C7473" w:rsidRPr="000C7473" w:rsidRDefault="000C7473" w:rsidP="000C74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1.2</w:t>
      </w:r>
      <w:r w:rsidRPr="000C747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. Забезпечити системний  контроль за виконанням закладами загальної середньої освіти ведення обліку дітей  шкільного віку та учнів у частині обліку </w:t>
      </w:r>
      <w:r w:rsidRPr="000C747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lastRenderedPageBreak/>
        <w:t>учнів, їх зарахування, відрахування, переведення та відвідування здобувачами освіти навчальних занять.</w:t>
      </w:r>
    </w:p>
    <w:p w:rsidR="000C7473" w:rsidRPr="000C7473" w:rsidRDefault="000C7473" w:rsidP="000C747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C747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     Постійно</w:t>
      </w:r>
      <w:r w:rsidRPr="000C747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</w:p>
    <w:p w:rsidR="000C7473" w:rsidRPr="000C7473" w:rsidRDefault="000C7473" w:rsidP="000C74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</w:t>
      </w:r>
      <w:r w:rsidRPr="000C747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3</w:t>
      </w:r>
      <w:r w:rsidRPr="000C747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.  Отримати від закладів освіти всіх типів і форм власності, </w:t>
      </w:r>
      <w:r w:rsidRPr="000C747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br/>
        <w:t xml:space="preserve">що забезпечують здобуття загальної середньої освіти на території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Салтівського</w:t>
      </w:r>
      <w:r w:rsidRPr="000C747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району (незалежно від їх підпорядкування) дані всіх учнів, які зараховані </w:t>
      </w:r>
      <w:r w:rsidRPr="000C747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br/>
        <w:t>до закладу освіти, та інформацію про рух учнів.</w:t>
      </w:r>
    </w:p>
    <w:p w:rsidR="000C7473" w:rsidRPr="000C7473" w:rsidRDefault="000C7473" w:rsidP="000C747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C7473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До 15.09.2022</w:t>
      </w:r>
      <w:r w:rsidRPr="000C747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 </w:t>
      </w:r>
    </w:p>
    <w:p w:rsidR="000C7473" w:rsidRPr="000C7473" w:rsidRDefault="000C7473" w:rsidP="000C74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</w:t>
      </w:r>
      <w:r w:rsidRPr="000C747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  <w:r w:rsidRPr="000C7473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4</w:t>
      </w:r>
      <w:r w:rsidRPr="000C747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  <w:r w:rsidRPr="000C7473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 </w:t>
      </w:r>
      <w:r w:rsidRPr="000C747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Здійснити облік дітей шкільного віку на підставі даних Реєстру </w:t>
      </w:r>
      <w:r w:rsidRPr="000C747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br/>
        <w:t>про них.</w:t>
      </w:r>
    </w:p>
    <w:p w:rsidR="000C7473" w:rsidRPr="000C7473" w:rsidRDefault="000C7473" w:rsidP="000C747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C747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Згідно з термінами</w:t>
      </w:r>
    </w:p>
    <w:p w:rsidR="000C7473" w:rsidRPr="000C7473" w:rsidRDefault="000C7473" w:rsidP="000C74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</w:t>
      </w:r>
      <w:r w:rsidRPr="000C747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.5. С</w:t>
      </w:r>
      <w:r w:rsidRPr="000C74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класти і надати до Департаменту освіти Харківської міської ради звіти про кількість дітей шкільного віку за формами:</w:t>
      </w:r>
    </w:p>
    <w:p w:rsidR="000C7473" w:rsidRPr="000C7473" w:rsidRDefault="000C7473" w:rsidP="000C74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1</w:t>
      </w:r>
      <w:r w:rsidRPr="000C74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.5.1. Інформація про облік дітей шкільного віку за роками (Додаток 1); Інформація про охоплення дітей шкільного віку навчанням (Додаток 2); Облік навчання дітей шкільного віку та учнів (Додаток 3); Інформація про місце проживання (згідно з реєстрацією) учнів закладів загальної середньої освіти </w:t>
      </w:r>
      <w:r w:rsidRPr="000C74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>м. Харкова за даними затвердженої шкільної мережі (Додаток 4).</w:t>
      </w:r>
      <w:r w:rsidRPr="000C74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ab/>
      </w:r>
      <w:r w:rsidRPr="000C74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ab/>
        <w:t xml:space="preserve"> </w:t>
      </w:r>
    </w:p>
    <w:p w:rsidR="000C7473" w:rsidRPr="000C7473" w:rsidRDefault="000C7473" w:rsidP="000C747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0C74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Згідно з термінами</w:t>
      </w:r>
    </w:p>
    <w:p w:rsidR="000C7473" w:rsidRPr="000C7473" w:rsidRDefault="000C7473" w:rsidP="000C74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1</w:t>
      </w:r>
      <w:r w:rsidRPr="000C74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.5.2. Форма звітності №77-РВК «Звіт про кількість дітей шкільного віку».</w:t>
      </w:r>
    </w:p>
    <w:p w:rsidR="000C7473" w:rsidRPr="000C7473" w:rsidRDefault="000C7473" w:rsidP="000C7473">
      <w:pPr>
        <w:widowControl w:val="0"/>
        <w:tabs>
          <w:tab w:val="right" w:pos="7710"/>
          <w:tab w:val="right" w:pos="1151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textAlignment w:val="center"/>
        <w:rPr>
          <w:rFonts w:ascii="Times New Roman" w:eastAsia="Times New Roman" w:hAnsi="Times New Roman" w:cs="Pragmatica-Book"/>
          <w:color w:val="000000"/>
          <w:w w:val="90"/>
          <w:sz w:val="28"/>
          <w:szCs w:val="28"/>
          <w:shd w:val="clear" w:color="auto" w:fill="FFFFFF"/>
          <w:lang w:eastAsia="uk-UA"/>
        </w:rPr>
      </w:pPr>
      <w:r w:rsidRPr="000C74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Згідно з термінами</w:t>
      </w:r>
    </w:p>
    <w:p w:rsidR="000C7473" w:rsidRPr="000C7473" w:rsidRDefault="000C7473" w:rsidP="000C7473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0C7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.6. </w:t>
      </w:r>
      <w:r w:rsidRPr="000C747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Здійснювати обробку даних дітей шкільного віку та учнів під час їх обліку відповідно до вимог Закону України «Про захист персональних даних».</w:t>
      </w:r>
    </w:p>
    <w:p w:rsidR="000C7473" w:rsidRPr="000C7473" w:rsidRDefault="000C7473" w:rsidP="000C7473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</w:p>
    <w:p w:rsidR="000C7473" w:rsidRPr="000C7473" w:rsidRDefault="000C7473" w:rsidP="000C7473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0C7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.7. Тримати під контролем н</w:t>
      </w:r>
      <w:r w:rsidRPr="000C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адання закладами освіти відповідному територіальному органу Національної поліції та районній службі у справах дітей Департаменту служб у справах дітей Харківської міської ради дані про учнів, які не досягли повноліття, у разі їх відсутності на навчальних заняттях протягом 10 робочих днів поспіль із невідомих або без поважних причин </w:t>
      </w:r>
      <w:r w:rsidRPr="000C7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провадження діяльності, пов’язаної із захистом їх прав на здобуття загальної середньої освіти.</w:t>
      </w:r>
    </w:p>
    <w:p w:rsidR="000C7473" w:rsidRPr="000C7473" w:rsidRDefault="000C7473" w:rsidP="000C7473">
      <w:pPr>
        <w:tabs>
          <w:tab w:val="left" w:pos="0"/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C74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Постійно</w:t>
      </w:r>
    </w:p>
    <w:p w:rsidR="000C7473" w:rsidRPr="000C7473" w:rsidRDefault="000C7473" w:rsidP="000C74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</w:t>
      </w:r>
      <w:r w:rsidRPr="000C747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.8. Тримати під контролем питання обліку руху учнів закладів освіти всіх типів і форм власності, що забезпечують здобуття повної загальної середньої освіти на території району.</w:t>
      </w:r>
    </w:p>
    <w:p w:rsidR="000C7473" w:rsidRPr="000C7473" w:rsidRDefault="000C7473" w:rsidP="000C7473">
      <w:pPr>
        <w:tabs>
          <w:tab w:val="left" w:pos="0"/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C7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C74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Постійно</w:t>
      </w:r>
    </w:p>
    <w:p w:rsidR="000C7473" w:rsidRPr="000C7473" w:rsidRDefault="000C7473" w:rsidP="000C74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</w:t>
      </w:r>
      <w:r w:rsidRPr="000C747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.9. Проаналізувати результати розподілу і закріплення території обслуговування за комунальними закладами освіти та урахувати під час розподілу і закріплення території обслуговування на наступний рік.</w:t>
      </w:r>
    </w:p>
    <w:p w:rsidR="000C7473" w:rsidRPr="000C7473" w:rsidRDefault="000C7473" w:rsidP="000C747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C747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 01.10.2022</w:t>
      </w:r>
    </w:p>
    <w:p w:rsidR="000C7473" w:rsidRPr="000C7473" w:rsidRDefault="000C7473" w:rsidP="000C74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</w:t>
      </w:r>
      <w:r w:rsidRPr="000C747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.10. </w:t>
      </w:r>
      <w:r w:rsidRPr="000C74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Підготувати і направити до розгляду голови адміністрації району Харківської міської ради </w:t>
      </w:r>
      <w:proofErr w:type="spellStart"/>
      <w:r w:rsidRPr="000C747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</w:t>
      </w:r>
      <w:proofErr w:type="spellEnd"/>
      <w:r w:rsidRPr="000C74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наказу «Про закріплення території обслуговування за комунальними закладами освіти району на 2023/2024 навчальний рік», узявши до уваги, що вищезазначені заклади забезпечують здобуття початкової та/або базової середньої освіти.</w:t>
      </w:r>
    </w:p>
    <w:p w:rsidR="000C7473" w:rsidRPr="000C7473" w:rsidRDefault="000C7473" w:rsidP="000C7473">
      <w:pPr>
        <w:tabs>
          <w:tab w:val="left" w:pos="8647"/>
          <w:tab w:val="left" w:pos="921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7473">
        <w:rPr>
          <w:rFonts w:ascii="Times New Roman" w:eastAsia="Times New Roman" w:hAnsi="Times New Roman" w:cs="Times New Roman"/>
          <w:sz w:val="28"/>
          <w:szCs w:val="28"/>
          <w:lang w:eastAsia="uk-UA"/>
        </w:rPr>
        <w:t>До 10.10.2022</w:t>
      </w:r>
    </w:p>
    <w:p w:rsidR="000C7473" w:rsidRPr="00ED09FB" w:rsidRDefault="000C7473" w:rsidP="008D39BF">
      <w:pPr>
        <w:pStyle w:val="ab"/>
        <w:spacing w:line="276" w:lineRule="auto"/>
        <w:ind w:left="567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0F25ED" w:rsidRPr="00B21A70" w:rsidRDefault="00B21A70" w:rsidP="008D39BF">
      <w:pPr>
        <w:pStyle w:val="ab"/>
        <w:spacing w:line="276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21A70">
        <w:rPr>
          <w:rFonts w:ascii="Times New Roman" w:hAnsi="Times New Roman"/>
          <w:bCs/>
          <w:sz w:val="28"/>
          <w:szCs w:val="28"/>
          <w:lang w:val="uk-UA"/>
        </w:rPr>
        <w:lastRenderedPageBreak/>
        <w:t>2</w:t>
      </w:r>
      <w:r w:rsidR="000F25ED" w:rsidRPr="00B21A70">
        <w:rPr>
          <w:rFonts w:ascii="Times New Roman" w:hAnsi="Times New Roman"/>
          <w:bCs/>
          <w:sz w:val="28"/>
          <w:szCs w:val="28"/>
          <w:lang w:val="uk-UA"/>
        </w:rPr>
        <w:t>. Керівникам закладів загальної середньої освіти тримати під контролем якість та своєчасність занесення даних до програми «КУРС: «Школа».</w:t>
      </w:r>
    </w:p>
    <w:p w:rsidR="000F25ED" w:rsidRPr="00B21A70" w:rsidRDefault="000F25ED" w:rsidP="008D39BF">
      <w:pPr>
        <w:pStyle w:val="ab"/>
        <w:spacing w:line="276" w:lineRule="auto"/>
        <w:ind w:left="567"/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B21A70">
        <w:rPr>
          <w:rFonts w:ascii="Times New Roman" w:hAnsi="Times New Roman"/>
          <w:bCs/>
          <w:sz w:val="28"/>
          <w:szCs w:val="28"/>
          <w:lang w:val="uk-UA"/>
        </w:rPr>
        <w:t>Постійно</w:t>
      </w:r>
    </w:p>
    <w:p w:rsidR="001044E9" w:rsidRPr="001044E9" w:rsidRDefault="00EB2856" w:rsidP="008D39B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5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7473">
        <w:rPr>
          <w:rFonts w:ascii="Times New Roman" w:eastAsia="Times New Roman" w:hAnsi="Times New Roman" w:cs="Times New Roman"/>
          <w:sz w:val="28"/>
          <w:szCs w:val="28"/>
          <w:lang w:eastAsia="ru-RU"/>
        </w:rPr>
        <w:t>Інженеру</w:t>
      </w:r>
      <w:r w:rsidR="001044E9" w:rsidRPr="00104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лабораторії </w:t>
      </w:r>
      <w:proofErr w:type="spellStart"/>
      <w:r w:rsidR="001044E9" w:rsidRPr="001044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</w:t>
      </w:r>
      <w:proofErr w:type="spellEnd"/>
      <w:r w:rsidR="001044E9" w:rsidRPr="001044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proofErr w:type="spellStart"/>
      <w:r w:rsidR="001044E9" w:rsidRPr="001044E9">
        <w:rPr>
          <w:rFonts w:ascii="Times New Roman" w:eastAsia="Times New Roman" w:hAnsi="Times New Roman" w:cs="Times New Roman"/>
          <w:sz w:val="28"/>
          <w:szCs w:val="28"/>
          <w:lang w:eastAsia="ru-RU"/>
        </w:rPr>
        <w:t>ютерних</w:t>
      </w:r>
      <w:proofErr w:type="spellEnd"/>
      <w:r w:rsidR="001044E9" w:rsidRPr="00104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технологій в освіті </w:t>
      </w:r>
      <w:proofErr w:type="spellStart"/>
      <w:r w:rsidR="000C74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Рожку</w:t>
      </w:r>
      <w:proofErr w:type="spellEnd"/>
      <w:r w:rsidR="000C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Д.В.</w:t>
      </w:r>
      <w:r w:rsidR="001044E9" w:rsidRPr="00104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розмістити цей наказ на сайті Управління освіти.</w:t>
      </w:r>
    </w:p>
    <w:p w:rsidR="001044E9" w:rsidRPr="001044E9" w:rsidRDefault="008D39BF" w:rsidP="008D39B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10</w:t>
      </w:r>
      <w:r w:rsidR="001044E9" w:rsidRPr="001044E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C747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044E9" w:rsidRPr="001044E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044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74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1044E9" w:rsidRPr="001044E9" w:rsidRDefault="00EB2856" w:rsidP="008D39B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5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044E9" w:rsidRPr="001044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цього наказу покласти на заступника начальника Управління освіти Попову В.І.</w:t>
      </w:r>
    </w:p>
    <w:p w:rsidR="001044E9" w:rsidRPr="001044E9" w:rsidRDefault="001044E9" w:rsidP="008D39BF">
      <w:pPr>
        <w:tabs>
          <w:tab w:val="left" w:pos="684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B2856" w:rsidRPr="001044E9" w:rsidRDefault="00EB2856" w:rsidP="001044E9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044E9" w:rsidRPr="001044E9" w:rsidRDefault="001044E9" w:rsidP="001044E9">
      <w:pPr>
        <w:widowControl w:val="0"/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Управління освіти                                                       </w:t>
      </w:r>
      <w:r w:rsidR="000C7473">
        <w:rPr>
          <w:rFonts w:ascii="Times New Roman" w:eastAsia="Times New Roman" w:hAnsi="Times New Roman" w:cs="Times New Roman"/>
          <w:sz w:val="28"/>
          <w:szCs w:val="28"/>
          <w:lang w:eastAsia="ru-RU"/>
        </w:rPr>
        <w:t>Л.Г.КАРПОВА</w:t>
      </w:r>
    </w:p>
    <w:p w:rsidR="001044E9" w:rsidRDefault="001044E9" w:rsidP="001044E9">
      <w:pPr>
        <w:widowControl w:val="0"/>
        <w:tabs>
          <w:tab w:val="left" w:pos="666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4E7E" w:rsidRDefault="005E4E7E" w:rsidP="00EB28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BF" w:rsidRDefault="008D39BF" w:rsidP="00EB28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Уповноважена особа з питань </w:t>
      </w:r>
    </w:p>
    <w:p w:rsidR="00EB2856" w:rsidRPr="00EB2856" w:rsidRDefault="008D39BF" w:rsidP="00EB28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 та виявлення корупції</w:t>
      </w:r>
    </w:p>
    <w:p w:rsidR="00EB2856" w:rsidRPr="00EB2856" w:rsidRDefault="00EB2856" w:rsidP="00EB28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 </w:t>
      </w:r>
      <w:proofErr w:type="spellStart"/>
      <w:r w:rsidR="008D39BF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В.М.Максименкова</w:t>
      </w:r>
      <w:proofErr w:type="spellEnd"/>
    </w:p>
    <w:p w:rsidR="00EB2856" w:rsidRDefault="00EB2856" w:rsidP="00EB28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E7E" w:rsidRDefault="005E4E7E" w:rsidP="00EB28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856" w:rsidRPr="00EB2856" w:rsidRDefault="00EB2856" w:rsidP="00EB28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856">
        <w:rPr>
          <w:rFonts w:ascii="Times New Roman" w:eastAsia="Times New Roman" w:hAnsi="Times New Roman" w:cs="Times New Roman"/>
          <w:sz w:val="28"/>
          <w:szCs w:val="28"/>
          <w:lang w:eastAsia="ru-RU"/>
        </w:rPr>
        <w:t>З наказом ознайомлені:</w:t>
      </w:r>
    </w:p>
    <w:p w:rsidR="00EB2856" w:rsidRPr="00EB2856" w:rsidRDefault="00EB2856" w:rsidP="00EB28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8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В.І.</w:t>
      </w:r>
    </w:p>
    <w:p w:rsidR="00EB2856" w:rsidRPr="00EB2856" w:rsidRDefault="00EB2856" w:rsidP="00EB28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8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Максименкова В.М.</w:t>
      </w:r>
    </w:p>
    <w:p w:rsidR="00EB2856" w:rsidRPr="00EB2856" w:rsidRDefault="00EB2856" w:rsidP="00EB28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28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Рожко</w:t>
      </w:r>
      <w:proofErr w:type="spellEnd"/>
      <w:r w:rsidRPr="00EB2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Д.В.</w:t>
      </w:r>
    </w:p>
    <w:p w:rsidR="00054431" w:rsidRDefault="00054431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9BF" w:rsidRDefault="008D39BF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9BF" w:rsidRDefault="008D39BF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9BF" w:rsidRDefault="008D39BF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9BF" w:rsidRDefault="008D39BF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9BF" w:rsidRDefault="008D39BF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9BF" w:rsidRDefault="008D39BF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9BF" w:rsidRDefault="008D39BF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9BF" w:rsidRDefault="008D39BF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9BF" w:rsidRDefault="008D39BF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9BF" w:rsidRDefault="008D39BF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9BF" w:rsidRDefault="008D39BF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9BF" w:rsidRDefault="008D39BF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9BF" w:rsidRDefault="008D39BF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9BF" w:rsidRDefault="008D39BF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9BF" w:rsidRDefault="008D39BF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9BF" w:rsidRDefault="008D39BF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9BF" w:rsidRDefault="008D39BF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9BF" w:rsidRDefault="008D39BF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9BF" w:rsidRDefault="008D39BF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9BF" w:rsidRDefault="008D39BF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9BF" w:rsidRDefault="008D39BF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9BF" w:rsidRDefault="008D39BF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9BF" w:rsidRDefault="008D39BF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9BF" w:rsidRDefault="008D39BF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9BF" w:rsidRDefault="008D39BF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9BF" w:rsidRDefault="008D39BF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9BF" w:rsidRDefault="008D39BF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9BF" w:rsidRDefault="008D39BF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9BF" w:rsidRDefault="008D39BF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9BF" w:rsidRDefault="008D39BF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431" w:rsidRDefault="001044E9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44E9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Максименкова</w:t>
      </w:r>
      <w:r w:rsidR="00EB28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725 15 76</w:t>
      </w:r>
    </w:p>
    <w:p w:rsidR="00967E93" w:rsidRDefault="00967E93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7E93" w:rsidRDefault="00967E93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7E93" w:rsidRPr="00967E93" w:rsidRDefault="00967E93" w:rsidP="00967E93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1" w:name="ДОДАТОК1"/>
      <w:r w:rsidRPr="00967E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ДОДАТОК 1</w:t>
      </w:r>
      <w:bookmarkEnd w:id="1"/>
    </w:p>
    <w:p w:rsidR="00967E93" w:rsidRPr="00967E93" w:rsidRDefault="00967E93" w:rsidP="00967E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наказу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r w:rsidRPr="0096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освіти</w:t>
      </w:r>
    </w:p>
    <w:p w:rsidR="00967E93" w:rsidRPr="00967E93" w:rsidRDefault="00967E93" w:rsidP="00967E9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31.08.</w:t>
      </w:r>
      <w:r w:rsidRPr="0096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</w:p>
    <w:p w:rsidR="00967E93" w:rsidRPr="00967E93" w:rsidRDefault="00967E93" w:rsidP="00967E9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7E93" w:rsidRPr="00967E93" w:rsidRDefault="00967E93" w:rsidP="00967E93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Інформація про облік дітей шкільного віку за роками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Салтівського </w:t>
      </w:r>
      <w:r w:rsidRPr="0096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району </w:t>
      </w:r>
    </w:p>
    <w:tbl>
      <w:tblPr>
        <w:tblW w:w="10853" w:type="dxa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31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809"/>
        <w:gridCol w:w="785"/>
      </w:tblGrid>
      <w:tr w:rsidR="00967E93" w:rsidRPr="00967E93" w:rsidTr="001C7801">
        <w:trPr>
          <w:trHeight w:val="731"/>
        </w:trPr>
        <w:tc>
          <w:tcPr>
            <w:tcW w:w="731" w:type="dxa"/>
            <w:shd w:val="clear" w:color="auto" w:fill="FFFFFF"/>
            <w:vAlign w:val="center"/>
          </w:tcPr>
          <w:p w:rsidR="00967E93" w:rsidRPr="00967E93" w:rsidRDefault="00967E93" w:rsidP="009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967E93" w:rsidRPr="00967E93" w:rsidRDefault="00967E93" w:rsidP="009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967E93" w:rsidRPr="00967E93" w:rsidRDefault="00967E93" w:rsidP="009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967E93" w:rsidRPr="00967E93" w:rsidRDefault="00967E93" w:rsidP="009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967E93" w:rsidRPr="00967E93" w:rsidRDefault="00967E93" w:rsidP="009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967E93" w:rsidRPr="00967E93" w:rsidRDefault="00967E93" w:rsidP="009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967E93" w:rsidRPr="00967E93" w:rsidRDefault="00967E93" w:rsidP="009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967E93" w:rsidRPr="00967E93" w:rsidRDefault="00967E93" w:rsidP="009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967E93" w:rsidRPr="00967E93" w:rsidRDefault="00967E93" w:rsidP="009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967E93" w:rsidRPr="00967E93" w:rsidRDefault="00967E93" w:rsidP="009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967E93" w:rsidRPr="00967E93" w:rsidRDefault="00967E93" w:rsidP="009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967E93" w:rsidRPr="00967E93" w:rsidRDefault="00967E93" w:rsidP="009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967E93" w:rsidRPr="00967E93" w:rsidRDefault="00967E93" w:rsidP="009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967E93" w:rsidRPr="00967E93" w:rsidRDefault="00967E93" w:rsidP="009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09" w:type="dxa"/>
            <w:shd w:val="clear" w:color="auto" w:fill="FFFFFF"/>
            <w:noWrap/>
            <w:vAlign w:val="center"/>
          </w:tcPr>
          <w:p w:rsidR="00967E93" w:rsidRPr="00967E93" w:rsidRDefault="00967E93" w:rsidP="009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разом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967E93" w:rsidRPr="00967E93" w:rsidRDefault="00967E93" w:rsidP="009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П’яти-</w:t>
            </w:r>
          </w:p>
          <w:p w:rsidR="00967E93" w:rsidRPr="00967E93" w:rsidRDefault="00967E93" w:rsidP="009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річки</w:t>
            </w:r>
          </w:p>
        </w:tc>
      </w:tr>
    </w:tbl>
    <w:p w:rsidR="00967E93" w:rsidRPr="00967E93" w:rsidRDefault="00967E93" w:rsidP="00967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93" w:rsidRPr="00967E93" w:rsidRDefault="00967E93" w:rsidP="00967E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ДОДАТОК2"/>
      <w:r w:rsidRPr="00967E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 2</w:t>
      </w:r>
    </w:p>
    <w:bookmarkEnd w:id="2"/>
    <w:p w:rsidR="00967E93" w:rsidRPr="00967E93" w:rsidRDefault="00967E93" w:rsidP="00967E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наказу Управління освіти</w:t>
      </w:r>
    </w:p>
    <w:p w:rsidR="00967E93" w:rsidRPr="00967E93" w:rsidRDefault="00967E93" w:rsidP="00967E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9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31.08.2022 № 34</w:t>
      </w:r>
    </w:p>
    <w:p w:rsidR="00967E93" w:rsidRPr="00967E93" w:rsidRDefault="00967E93" w:rsidP="00967E9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7E93" w:rsidRPr="00967E93" w:rsidRDefault="00967E93" w:rsidP="00967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Інформація про охоплення дітей шкільного віку навчанням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Салтівського </w:t>
      </w:r>
      <w:r w:rsidRPr="00967E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району</w:t>
      </w:r>
    </w:p>
    <w:tbl>
      <w:tblPr>
        <w:tblW w:w="11304" w:type="dxa"/>
        <w:tblInd w:w="-1168" w:type="dxa"/>
        <w:shd w:val="clear" w:color="auto" w:fill="FFFFFF"/>
        <w:tblLook w:val="0000" w:firstRow="0" w:lastRow="0" w:firstColumn="0" w:lastColumn="0" w:noHBand="0" w:noVBand="0"/>
      </w:tblPr>
      <w:tblGrid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11"/>
        <w:gridCol w:w="459"/>
        <w:gridCol w:w="459"/>
        <w:gridCol w:w="324"/>
        <w:gridCol w:w="316"/>
        <w:gridCol w:w="316"/>
        <w:gridCol w:w="343"/>
        <w:gridCol w:w="459"/>
        <w:gridCol w:w="316"/>
        <w:gridCol w:w="324"/>
        <w:gridCol w:w="316"/>
        <w:gridCol w:w="316"/>
        <w:gridCol w:w="316"/>
        <w:gridCol w:w="459"/>
        <w:gridCol w:w="346"/>
        <w:gridCol w:w="316"/>
        <w:gridCol w:w="459"/>
        <w:gridCol w:w="459"/>
      </w:tblGrid>
      <w:tr w:rsidR="00967E93" w:rsidRPr="00967E93" w:rsidTr="001C7801">
        <w:trPr>
          <w:trHeight w:val="264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967E93" w:rsidRPr="00967E93" w:rsidRDefault="00967E93" w:rsidP="00967E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67E93" w:rsidRPr="00967E93" w:rsidRDefault="00967E93" w:rsidP="00967E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Усього дітей у районі шкільного віку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67E93" w:rsidRPr="00967E93" w:rsidRDefault="00967E93" w:rsidP="00967E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Підлягає навчанню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67E93" w:rsidRPr="00967E93" w:rsidRDefault="00967E93" w:rsidP="00967E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67E93" w:rsidRPr="00967E93" w:rsidRDefault="00967E93" w:rsidP="00967E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підлягає навчанню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67E93" w:rsidRPr="00967E93" w:rsidRDefault="00967E93" w:rsidP="00967E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67E93" w:rsidRPr="00967E93" w:rsidRDefault="00967E93" w:rsidP="00967E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Навчаються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67E93" w:rsidRPr="00967E93" w:rsidRDefault="00967E93" w:rsidP="00967E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від тих, які підлягають навчанню</w:t>
            </w:r>
          </w:p>
        </w:tc>
        <w:tc>
          <w:tcPr>
            <w:tcW w:w="17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7E93" w:rsidRPr="00967E93" w:rsidRDefault="00967E93" w:rsidP="009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навчаються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67E93" w:rsidRPr="00967E93" w:rsidRDefault="00967E93" w:rsidP="00967E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від тих, які підлягають навчанню</w:t>
            </w:r>
          </w:p>
        </w:tc>
        <w:tc>
          <w:tcPr>
            <w:tcW w:w="49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E93" w:rsidRPr="00967E93" w:rsidRDefault="00967E93" w:rsidP="009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них не охоплено навчанням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extDirection w:val="btLr"/>
            <w:vAlign w:val="bottom"/>
          </w:tcPr>
          <w:p w:rsidR="00967E93" w:rsidRPr="00967E93" w:rsidRDefault="00967E93" w:rsidP="00967E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Відомості відсутні</w:t>
            </w:r>
          </w:p>
        </w:tc>
      </w:tr>
      <w:tr w:rsidR="00967E93" w:rsidRPr="00967E93" w:rsidTr="001C7801">
        <w:trPr>
          <w:trHeight w:val="69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67E93" w:rsidRPr="00967E93" w:rsidRDefault="00967E93" w:rsidP="00967E9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67E93" w:rsidRPr="00967E93" w:rsidRDefault="00967E93" w:rsidP="00967E9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67E93" w:rsidRPr="00967E93" w:rsidRDefault="00967E93" w:rsidP="00967E9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67E93" w:rsidRPr="00967E93" w:rsidRDefault="00967E93" w:rsidP="00967E9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67E93" w:rsidRPr="00967E93" w:rsidRDefault="00967E93" w:rsidP="00967E9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67E93" w:rsidRPr="00967E93" w:rsidRDefault="00967E93" w:rsidP="00967E9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67E93" w:rsidRPr="00967E93" w:rsidRDefault="00967E93" w:rsidP="00967E9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67E93" w:rsidRPr="00967E93" w:rsidRDefault="00967E93" w:rsidP="00967E9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967E93" w:rsidRPr="00967E93" w:rsidRDefault="00967E93" w:rsidP="00967E9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67E93" w:rsidRPr="00967E93" w:rsidRDefault="00967E93" w:rsidP="00967E9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7E93" w:rsidRPr="00967E93" w:rsidRDefault="00967E93" w:rsidP="009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7E93" w:rsidRPr="00967E93" w:rsidRDefault="00967E93" w:rsidP="009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7E93" w:rsidRPr="00967E93" w:rsidRDefault="00967E93" w:rsidP="009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7E93" w:rsidRPr="00967E93" w:rsidRDefault="00967E93" w:rsidP="009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967E93" w:rsidRPr="00967E93" w:rsidRDefault="00967E93" w:rsidP="00967E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 ст.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7E93" w:rsidRPr="00967E93" w:rsidRDefault="00967E93" w:rsidP="009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7E93" w:rsidRPr="00967E93" w:rsidRDefault="00967E93" w:rsidP="009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7E93" w:rsidRPr="00967E93" w:rsidRDefault="00967E93" w:rsidP="009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7E93" w:rsidRPr="00967E93" w:rsidRDefault="00967E93" w:rsidP="009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7E93" w:rsidRPr="00967E93" w:rsidRDefault="00967E93" w:rsidP="009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967E93" w:rsidRPr="00967E93" w:rsidRDefault="00967E93" w:rsidP="00967E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ІІ ст.</w:t>
            </w:r>
          </w:p>
        </w:tc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7E93" w:rsidRPr="00967E93" w:rsidRDefault="00967E93" w:rsidP="00967E93">
            <w:pPr>
              <w:spacing w:after="0" w:line="240" w:lineRule="auto"/>
              <w:ind w:left="-102" w:right="-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7E93" w:rsidRPr="00967E93" w:rsidRDefault="00967E93" w:rsidP="00967E93">
            <w:pPr>
              <w:spacing w:after="0" w:line="240" w:lineRule="auto"/>
              <w:ind w:left="-102" w:right="-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967E93" w:rsidRPr="00967E93" w:rsidRDefault="00967E93" w:rsidP="00967E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ІІІ ст.</w:t>
            </w: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67E93" w:rsidRPr="00967E93" w:rsidRDefault="00967E93" w:rsidP="00967E9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E93" w:rsidRPr="00967E93" w:rsidTr="001C7801">
        <w:trPr>
          <w:trHeight w:val="269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67E93" w:rsidRPr="00967E93" w:rsidRDefault="00967E93" w:rsidP="00967E9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67E93" w:rsidRPr="00967E93" w:rsidRDefault="00967E93" w:rsidP="00967E9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67E93" w:rsidRPr="00967E93" w:rsidRDefault="00967E93" w:rsidP="00967E9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67E93" w:rsidRPr="00967E93" w:rsidRDefault="00967E93" w:rsidP="00967E9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67E93" w:rsidRPr="00967E93" w:rsidRDefault="00967E93" w:rsidP="00967E9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67E93" w:rsidRPr="00967E93" w:rsidRDefault="00967E93" w:rsidP="00967E9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67E93" w:rsidRPr="00967E93" w:rsidRDefault="00967E93" w:rsidP="00967E9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67E93" w:rsidRPr="00967E93" w:rsidRDefault="00967E93" w:rsidP="00967E9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67E93" w:rsidRPr="00967E93" w:rsidRDefault="00967E93" w:rsidP="00967E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Усього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67E93" w:rsidRPr="00967E93" w:rsidRDefault="00967E93" w:rsidP="00967E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6-річки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67E93" w:rsidRPr="00967E93" w:rsidRDefault="00967E93" w:rsidP="00967E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Учні ЗПТО, спец. шкіл-інтернатів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67E93" w:rsidRPr="00967E93" w:rsidRDefault="00967E93" w:rsidP="00967E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</w:t>
            </w: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67E93" w:rsidRPr="00967E93" w:rsidRDefault="00967E93" w:rsidP="00967E9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67E93" w:rsidRPr="00967E93" w:rsidRDefault="00967E93" w:rsidP="00967E9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67E93" w:rsidRPr="00967E93" w:rsidRDefault="00967E93" w:rsidP="00967E9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67E93" w:rsidRPr="00967E93" w:rsidRDefault="00967E93" w:rsidP="00967E9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67E93" w:rsidRPr="00967E93" w:rsidRDefault="00967E93" w:rsidP="00967E9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67E93" w:rsidRPr="00967E93" w:rsidRDefault="00967E93" w:rsidP="00967E9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67E93" w:rsidRPr="00967E93" w:rsidRDefault="00967E93" w:rsidP="00967E9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67E93" w:rsidRPr="00967E93" w:rsidRDefault="00967E93" w:rsidP="00967E9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67E93" w:rsidRPr="00967E93" w:rsidRDefault="00967E93" w:rsidP="00967E9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67E93" w:rsidRPr="00967E93" w:rsidRDefault="00967E93" w:rsidP="00967E9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67E93" w:rsidRPr="00967E93" w:rsidRDefault="00967E93" w:rsidP="00967E9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67E93" w:rsidRPr="00967E93" w:rsidRDefault="00967E93" w:rsidP="00967E9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67E93" w:rsidRPr="00967E93" w:rsidRDefault="00967E93" w:rsidP="00967E9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67E93" w:rsidRPr="00967E93" w:rsidRDefault="00967E93" w:rsidP="00967E9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67E93" w:rsidRPr="00967E93" w:rsidRDefault="00967E93" w:rsidP="00967E9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67E93" w:rsidRPr="00967E93" w:rsidRDefault="00967E93" w:rsidP="00967E9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E93" w:rsidRPr="00967E93" w:rsidTr="001C7801">
        <w:trPr>
          <w:cantSplit/>
          <w:trHeight w:val="35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7E93" w:rsidRPr="00967E93" w:rsidRDefault="00967E93" w:rsidP="009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7E93" w:rsidRPr="00967E93" w:rsidRDefault="00967E93" w:rsidP="009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7E93" w:rsidRPr="00967E93" w:rsidRDefault="00967E93" w:rsidP="009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7E93" w:rsidRPr="00967E93" w:rsidRDefault="00967E93" w:rsidP="009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7E93" w:rsidRPr="00967E93" w:rsidRDefault="00967E93" w:rsidP="009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ґ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7E93" w:rsidRPr="00967E93" w:rsidRDefault="00967E93" w:rsidP="009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7E93" w:rsidRPr="00967E93" w:rsidRDefault="00967E93" w:rsidP="009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7E93" w:rsidRPr="00967E93" w:rsidRDefault="00967E93" w:rsidP="009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є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7E93" w:rsidRPr="00967E93" w:rsidRDefault="00967E93" w:rsidP="009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7E93" w:rsidRPr="00967E93" w:rsidRDefault="00967E93" w:rsidP="009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7E93" w:rsidRPr="00967E93" w:rsidRDefault="00967E93" w:rsidP="009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7E93" w:rsidRPr="00967E93" w:rsidRDefault="00967E93" w:rsidP="009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7E93" w:rsidRPr="00967E93" w:rsidRDefault="00967E93" w:rsidP="009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ї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7E93" w:rsidRPr="00967E93" w:rsidRDefault="00967E93" w:rsidP="009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7E93" w:rsidRPr="00967E93" w:rsidRDefault="00967E93" w:rsidP="009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7E93" w:rsidRPr="00967E93" w:rsidRDefault="00967E93" w:rsidP="009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7E93" w:rsidRPr="00967E93" w:rsidRDefault="00967E93" w:rsidP="009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7E93" w:rsidRPr="00967E93" w:rsidRDefault="00967E93" w:rsidP="009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7E93" w:rsidRPr="00967E93" w:rsidRDefault="00967E93" w:rsidP="009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7E93" w:rsidRPr="00967E93" w:rsidRDefault="00967E93" w:rsidP="009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7E93" w:rsidRPr="00967E93" w:rsidRDefault="00967E93" w:rsidP="009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7E93" w:rsidRPr="00967E93" w:rsidRDefault="00967E93" w:rsidP="009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7E93" w:rsidRPr="00967E93" w:rsidRDefault="00967E93" w:rsidP="009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7E93" w:rsidRPr="00967E93" w:rsidRDefault="00967E93" w:rsidP="009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7E93" w:rsidRPr="00967E93" w:rsidRDefault="00967E93" w:rsidP="009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7E93" w:rsidRPr="00967E93" w:rsidRDefault="00967E93" w:rsidP="009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7E93" w:rsidRPr="00967E93" w:rsidRDefault="00967E93" w:rsidP="009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7E93" w:rsidRPr="00967E93" w:rsidRDefault="00967E93" w:rsidP="009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</w:t>
            </w:r>
          </w:p>
        </w:tc>
      </w:tr>
    </w:tbl>
    <w:p w:rsidR="00967E93" w:rsidRPr="00967E93" w:rsidRDefault="00967E93" w:rsidP="00967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E93" w:rsidRPr="00967E93" w:rsidRDefault="00967E93" w:rsidP="00967E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ДОДАТОК3"/>
      <w:r w:rsidRPr="00967E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 3</w:t>
      </w:r>
      <w:bookmarkEnd w:id="3"/>
    </w:p>
    <w:p w:rsidR="00967E93" w:rsidRPr="00967E93" w:rsidRDefault="00967E93" w:rsidP="00967E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наказу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r w:rsidRPr="0096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освіти</w:t>
      </w:r>
    </w:p>
    <w:p w:rsidR="00967E93" w:rsidRPr="00967E93" w:rsidRDefault="00967E93" w:rsidP="00967E9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31.08.</w:t>
      </w:r>
      <w:r w:rsidRPr="0096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</w:p>
    <w:p w:rsidR="00967E93" w:rsidRPr="00967E93" w:rsidRDefault="00967E93" w:rsidP="00967E9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7E93" w:rsidRPr="00967E93" w:rsidRDefault="00967E93" w:rsidP="00967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Облік навчання дітей шкільного віку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Салтівського</w:t>
      </w:r>
      <w:r w:rsidRPr="0096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</w:t>
      </w:r>
    </w:p>
    <w:tbl>
      <w:tblPr>
        <w:tblW w:w="100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967E93" w:rsidRPr="00967E93" w:rsidTr="001C7801">
        <w:trPr>
          <w:trHeight w:val="1275"/>
        </w:trPr>
        <w:tc>
          <w:tcPr>
            <w:tcW w:w="459" w:type="dxa"/>
            <w:vMerge w:val="restart"/>
            <w:shd w:val="clear" w:color="auto" w:fill="FFFFFF"/>
            <w:textDirection w:val="btLr"/>
            <w:vAlign w:val="center"/>
          </w:tcPr>
          <w:p w:rsidR="00967E93" w:rsidRPr="00967E93" w:rsidRDefault="00967E93" w:rsidP="00967E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459" w:type="dxa"/>
            <w:vMerge w:val="restart"/>
            <w:shd w:val="clear" w:color="auto" w:fill="FFFFFF"/>
            <w:textDirection w:val="btLr"/>
            <w:vAlign w:val="center"/>
          </w:tcPr>
          <w:p w:rsidR="00967E93" w:rsidRPr="00967E93" w:rsidRDefault="00967E93" w:rsidP="009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Усього дітей у районі шкільного віку</w:t>
            </w:r>
          </w:p>
        </w:tc>
        <w:tc>
          <w:tcPr>
            <w:tcW w:w="459" w:type="dxa"/>
            <w:vMerge w:val="restart"/>
            <w:shd w:val="clear" w:color="auto" w:fill="FFFFFF"/>
            <w:textDirection w:val="btLr"/>
            <w:vAlign w:val="center"/>
          </w:tcPr>
          <w:p w:rsidR="00967E93" w:rsidRPr="00967E93" w:rsidRDefault="00967E93" w:rsidP="009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Усього навчається в школах і ЗВО І-ІІ р. а.</w:t>
            </w:r>
          </w:p>
        </w:tc>
        <w:tc>
          <w:tcPr>
            <w:tcW w:w="459" w:type="dxa"/>
            <w:vMerge w:val="restart"/>
            <w:shd w:val="clear" w:color="auto" w:fill="FFFFFF"/>
            <w:textDirection w:val="btLr"/>
            <w:vAlign w:val="center"/>
          </w:tcPr>
          <w:p w:rsidR="00967E93" w:rsidRPr="00967E93" w:rsidRDefault="00967E93" w:rsidP="009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Навчається всього в школах</w:t>
            </w:r>
          </w:p>
        </w:tc>
        <w:tc>
          <w:tcPr>
            <w:tcW w:w="1377" w:type="dxa"/>
            <w:gridSpan w:val="3"/>
            <w:shd w:val="clear" w:color="auto" w:fill="FFFFFF"/>
            <w:vAlign w:val="center"/>
          </w:tcPr>
          <w:p w:rsidR="00967E93" w:rsidRPr="00967E93" w:rsidRDefault="00967E93" w:rsidP="009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них навчається</w:t>
            </w:r>
          </w:p>
        </w:tc>
        <w:tc>
          <w:tcPr>
            <w:tcW w:w="459" w:type="dxa"/>
            <w:vMerge w:val="restart"/>
            <w:shd w:val="clear" w:color="auto" w:fill="FFFFFF"/>
            <w:textDirection w:val="btLr"/>
            <w:vAlign w:val="center"/>
          </w:tcPr>
          <w:p w:rsidR="00967E93" w:rsidRPr="00967E93" w:rsidRDefault="00967E93" w:rsidP="00967E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Навчається всього в ЗПТО і ЗВО І-ІІ </w:t>
            </w:r>
            <w:proofErr w:type="spellStart"/>
            <w:r w:rsidRPr="00967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р.а</w:t>
            </w:r>
            <w:proofErr w:type="spellEnd"/>
            <w:r w:rsidRPr="00967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8" w:type="dxa"/>
            <w:gridSpan w:val="2"/>
            <w:shd w:val="clear" w:color="auto" w:fill="FFFFFF"/>
            <w:vAlign w:val="center"/>
          </w:tcPr>
          <w:p w:rsidR="00967E93" w:rsidRPr="00967E93" w:rsidRDefault="00967E93" w:rsidP="009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них</w:t>
            </w:r>
          </w:p>
        </w:tc>
        <w:tc>
          <w:tcPr>
            <w:tcW w:w="459" w:type="dxa"/>
            <w:vMerge w:val="restart"/>
            <w:shd w:val="clear" w:color="auto" w:fill="FFFFFF"/>
            <w:textDirection w:val="btLr"/>
            <w:vAlign w:val="center"/>
          </w:tcPr>
          <w:p w:rsidR="00967E93" w:rsidRPr="00967E93" w:rsidRDefault="00967E93" w:rsidP="009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6-річок усього</w:t>
            </w:r>
          </w:p>
        </w:tc>
        <w:tc>
          <w:tcPr>
            <w:tcW w:w="918" w:type="dxa"/>
            <w:gridSpan w:val="2"/>
            <w:shd w:val="clear" w:color="auto" w:fill="FFFFFF"/>
            <w:vAlign w:val="center"/>
          </w:tcPr>
          <w:p w:rsidR="00967E93" w:rsidRPr="00967E93" w:rsidRDefault="00967E93" w:rsidP="009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них</w:t>
            </w:r>
          </w:p>
        </w:tc>
        <w:tc>
          <w:tcPr>
            <w:tcW w:w="1377" w:type="dxa"/>
            <w:gridSpan w:val="3"/>
            <w:shd w:val="clear" w:color="auto" w:fill="FFFFFF"/>
            <w:vAlign w:val="center"/>
          </w:tcPr>
          <w:p w:rsidR="00967E93" w:rsidRPr="00967E93" w:rsidRDefault="00967E93" w:rsidP="009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Діти з особливими освітніми потребами </w:t>
            </w:r>
          </w:p>
        </w:tc>
        <w:tc>
          <w:tcPr>
            <w:tcW w:w="1836" w:type="dxa"/>
            <w:gridSpan w:val="4"/>
            <w:shd w:val="clear" w:color="auto" w:fill="FFFFFF"/>
            <w:vAlign w:val="center"/>
          </w:tcPr>
          <w:p w:rsidR="00967E93" w:rsidRPr="00967E93" w:rsidRDefault="00967E93" w:rsidP="009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967E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’</w:t>
            </w:r>
            <w:proofErr w:type="spellStart"/>
            <w:r w:rsidRPr="00967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ятирічки</w:t>
            </w:r>
            <w:proofErr w:type="spellEnd"/>
          </w:p>
        </w:tc>
        <w:tc>
          <w:tcPr>
            <w:tcW w:w="459" w:type="dxa"/>
            <w:vMerge w:val="restart"/>
            <w:shd w:val="clear" w:color="auto" w:fill="FFFFFF"/>
            <w:textDirection w:val="btLr"/>
            <w:vAlign w:val="center"/>
          </w:tcPr>
          <w:p w:rsidR="00967E93" w:rsidRPr="00967E93" w:rsidRDefault="00967E93" w:rsidP="00967E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навчаються</w:t>
            </w:r>
          </w:p>
        </w:tc>
        <w:tc>
          <w:tcPr>
            <w:tcW w:w="459" w:type="dxa"/>
            <w:vMerge w:val="restart"/>
            <w:shd w:val="clear" w:color="auto" w:fill="FFFFFF"/>
            <w:textDirection w:val="btLr"/>
            <w:vAlign w:val="center"/>
          </w:tcPr>
          <w:p w:rsidR="00967E93" w:rsidRPr="00967E93" w:rsidRDefault="00967E93" w:rsidP="00967E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Відомості відсутні</w:t>
            </w:r>
          </w:p>
        </w:tc>
      </w:tr>
      <w:tr w:rsidR="00967E93" w:rsidRPr="00967E93" w:rsidTr="001C7801">
        <w:trPr>
          <w:cantSplit/>
          <w:trHeight w:val="3401"/>
        </w:trPr>
        <w:tc>
          <w:tcPr>
            <w:tcW w:w="459" w:type="dxa"/>
            <w:vMerge/>
            <w:shd w:val="clear" w:color="auto" w:fill="FFFFFF"/>
            <w:vAlign w:val="center"/>
          </w:tcPr>
          <w:p w:rsidR="00967E93" w:rsidRPr="00967E93" w:rsidRDefault="00967E93" w:rsidP="0096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shd w:val="clear" w:color="auto" w:fill="FFFFFF"/>
            <w:vAlign w:val="center"/>
          </w:tcPr>
          <w:p w:rsidR="00967E93" w:rsidRPr="00967E93" w:rsidRDefault="00967E93" w:rsidP="0096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shd w:val="clear" w:color="auto" w:fill="FFFFFF"/>
            <w:vAlign w:val="center"/>
          </w:tcPr>
          <w:p w:rsidR="00967E93" w:rsidRPr="00967E93" w:rsidRDefault="00967E93" w:rsidP="0096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shd w:val="clear" w:color="auto" w:fill="FFFFFF"/>
            <w:vAlign w:val="center"/>
          </w:tcPr>
          <w:p w:rsidR="00967E93" w:rsidRPr="00967E93" w:rsidRDefault="00967E93" w:rsidP="0096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FFFFFF"/>
            <w:textDirection w:val="btLr"/>
            <w:vAlign w:val="center"/>
          </w:tcPr>
          <w:p w:rsidR="00967E93" w:rsidRPr="00967E93" w:rsidRDefault="00967E93" w:rsidP="009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школах за ТО</w:t>
            </w:r>
          </w:p>
        </w:tc>
        <w:tc>
          <w:tcPr>
            <w:tcW w:w="459" w:type="dxa"/>
            <w:shd w:val="clear" w:color="auto" w:fill="FFFFFF"/>
            <w:textDirection w:val="btLr"/>
            <w:vAlign w:val="center"/>
          </w:tcPr>
          <w:p w:rsidR="00967E93" w:rsidRPr="00967E93" w:rsidRDefault="00967E93" w:rsidP="009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школах свого р-ну</w:t>
            </w:r>
          </w:p>
        </w:tc>
        <w:tc>
          <w:tcPr>
            <w:tcW w:w="459" w:type="dxa"/>
            <w:shd w:val="clear" w:color="auto" w:fill="FFFFFF"/>
            <w:textDirection w:val="btLr"/>
            <w:vAlign w:val="center"/>
          </w:tcPr>
          <w:p w:rsidR="00967E93" w:rsidRPr="00967E93" w:rsidRDefault="00967E93" w:rsidP="009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ЗЗСО інших р-нів </w:t>
            </w:r>
          </w:p>
        </w:tc>
        <w:tc>
          <w:tcPr>
            <w:tcW w:w="459" w:type="dxa"/>
            <w:vMerge/>
            <w:shd w:val="clear" w:color="auto" w:fill="FFFFFF"/>
            <w:vAlign w:val="center"/>
          </w:tcPr>
          <w:p w:rsidR="00967E93" w:rsidRPr="00967E93" w:rsidRDefault="00967E93" w:rsidP="0096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FFFFFF"/>
            <w:textDirection w:val="btLr"/>
            <w:vAlign w:val="center"/>
          </w:tcPr>
          <w:p w:rsidR="00967E93" w:rsidRPr="00967E93" w:rsidRDefault="00967E93" w:rsidP="00967E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ЗПТО</w:t>
            </w:r>
          </w:p>
        </w:tc>
        <w:tc>
          <w:tcPr>
            <w:tcW w:w="459" w:type="dxa"/>
            <w:shd w:val="clear" w:color="auto" w:fill="FFFFFF"/>
            <w:textDirection w:val="btLr"/>
            <w:vAlign w:val="center"/>
          </w:tcPr>
          <w:p w:rsidR="00967E93" w:rsidRPr="00967E93" w:rsidRDefault="00967E93" w:rsidP="009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ЗВО І-ІІ </w:t>
            </w:r>
            <w:proofErr w:type="spellStart"/>
            <w:r w:rsidRPr="00967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р.а</w:t>
            </w:r>
            <w:proofErr w:type="spellEnd"/>
            <w:r w:rsidRPr="00967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9" w:type="dxa"/>
            <w:vMerge/>
            <w:shd w:val="clear" w:color="auto" w:fill="FFFFFF"/>
            <w:vAlign w:val="center"/>
          </w:tcPr>
          <w:p w:rsidR="00967E93" w:rsidRPr="00967E93" w:rsidRDefault="00967E93" w:rsidP="0096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FFFFFF"/>
            <w:textDirection w:val="btLr"/>
            <w:vAlign w:val="center"/>
          </w:tcPr>
          <w:p w:rsidR="00967E93" w:rsidRPr="00967E93" w:rsidRDefault="00967E93" w:rsidP="009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6-річки, які навчаються</w:t>
            </w:r>
          </w:p>
        </w:tc>
        <w:tc>
          <w:tcPr>
            <w:tcW w:w="459" w:type="dxa"/>
            <w:shd w:val="clear" w:color="auto" w:fill="FFFFFF"/>
            <w:textDirection w:val="btLr"/>
            <w:vAlign w:val="center"/>
          </w:tcPr>
          <w:p w:rsidR="00967E93" w:rsidRPr="00967E93" w:rsidRDefault="00967E93" w:rsidP="009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6-річки, які не навчаються</w:t>
            </w:r>
          </w:p>
        </w:tc>
        <w:tc>
          <w:tcPr>
            <w:tcW w:w="459" w:type="dxa"/>
            <w:shd w:val="clear" w:color="auto" w:fill="FFFFFF"/>
            <w:textDirection w:val="btLr"/>
            <w:vAlign w:val="center"/>
          </w:tcPr>
          <w:p w:rsidR="00967E93" w:rsidRPr="00967E93" w:rsidRDefault="00967E93" w:rsidP="009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Усього у м/р</w:t>
            </w:r>
          </w:p>
        </w:tc>
        <w:tc>
          <w:tcPr>
            <w:tcW w:w="459" w:type="dxa"/>
            <w:shd w:val="clear" w:color="auto" w:fill="FFFFFF"/>
            <w:textDirection w:val="btLr"/>
            <w:vAlign w:val="center"/>
          </w:tcPr>
          <w:p w:rsidR="00967E93" w:rsidRPr="00967E93" w:rsidRDefault="00967E93" w:rsidP="009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Навчаються</w:t>
            </w:r>
          </w:p>
        </w:tc>
        <w:tc>
          <w:tcPr>
            <w:tcW w:w="459" w:type="dxa"/>
            <w:shd w:val="clear" w:color="auto" w:fill="FFFFFF"/>
            <w:textDirection w:val="btLr"/>
            <w:vAlign w:val="center"/>
          </w:tcPr>
          <w:p w:rsidR="00967E93" w:rsidRPr="00967E93" w:rsidRDefault="00967E93" w:rsidP="009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навчаються для </w:t>
            </w:r>
            <w:proofErr w:type="spellStart"/>
            <w:r w:rsidRPr="00967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здоб</w:t>
            </w:r>
            <w:proofErr w:type="spellEnd"/>
            <w:r w:rsidRPr="00967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ЗСО</w:t>
            </w:r>
          </w:p>
        </w:tc>
        <w:tc>
          <w:tcPr>
            <w:tcW w:w="459" w:type="dxa"/>
            <w:shd w:val="clear" w:color="auto" w:fill="FFFFFF"/>
            <w:textDirection w:val="btLr"/>
            <w:vAlign w:val="center"/>
          </w:tcPr>
          <w:p w:rsidR="00967E93" w:rsidRPr="00967E93" w:rsidRDefault="00967E93" w:rsidP="009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Усього 5-річок</w:t>
            </w:r>
          </w:p>
        </w:tc>
        <w:tc>
          <w:tcPr>
            <w:tcW w:w="459" w:type="dxa"/>
            <w:shd w:val="clear" w:color="auto" w:fill="FFFFFF"/>
            <w:textDirection w:val="btLr"/>
            <w:vAlign w:val="center"/>
          </w:tcPr>
          <w:p w:rsidR="00967E93" w:rsidRPr="00967E93" w:rsidRDefault="00967E93" w:rsidP="009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Перебувають у ЗДО</w:t>
            </w:r>
          </w:p>
        </w:tc>
        <w:tc>
          <w:tcPr>
            <w:tcW w:w="459" w:type="dxa"/>
            <w:shd w:val="clear" w:color="auto" w:fill="FFFFFF"/>
            <w:textDirection w:val="btLr"/>
            <w:vAlign w:val="center"/>
          </w:tcPr>
          <w:p w:rsidR="00967E93" w:rsidRPr="00967E93" w:rsidRDefault="00967E93" w:rsidP="009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Перебувають. удома</w:t>
            </w:r>
          </w:p>
        </w:tc>
        <w:tc>
          <w:tcPr>
            <w:tcW w:w="459" w:type="dxa"/>
            <w:shd w:val="clear" w:color="auto" w:fill="FFFFFF"/>
            <w:textDirection w:val="btLr"/>
            <w:vAlign w:val="center"/>
          </w:tcPr>
          <w:p w:rsidR="00967E93" w:rsidRPr="00967E93" w:rsidRDefault="00967E93" w:rsidP="009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Перебувають у ЗЗСО</w:t>
            </w:r>
          </w:p>
        </w:tc>
        <w:tc>
          <w:tcPr>
            <w:tcW w:w="459" w:type="dxa"/>
            <w:vMerge/>
            <w:shd w:val="clear" w:color="auto" w:fill="FFFFFF"/>
            <w:vAlign w:val="center"/>
          </w:tcPr>
          <w:p w:rsidR="00967E93" w:rsidRPr="00967E93" w:rsidRDefault="00967E93" w:rsidP="0096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shd w:val="clear" w:color="auto" w:fill="FFFFFF"/>
            <w:vAlign w:val="center"/>
          </w:tcPr>
          <w:p w:rsidR="00967E93" w:rsidRPr="00967E93" w:rsidRDefault="00967E93" w:rsidP="0096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E93" w:rsidRPr="00967E93" w:rsidTr="001C7801">
        <w:trPr>
          <w:trHeight w:val="264"/>
        </w:trPr>
        <w:tc>
          <w:tcPr>
            <w:tcW w:w="459" w:type="dxa"/>
            <w:shd w:val="clear" w:color="auto" w:fill="FFFFFF"/>
            <w:vAlign w:val="center"/>
          </w:tcPr>
          <w:p w:rsidR="00967E93" w:rsidRPr="00967E93" w:rsidRDefault="00967E93" w:rsidP="009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967E93" w:rsidRPr="00967E93" w:rsidRDefault="00967E93" w:rsidP="009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967E93" w:rsidRPr="00967E93" w:rsidRDefault="00967E93" w:rsidP="009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967E93" w:rsidRPr="00967E93" w:rsidRDefault="00967E93" w:rsidP="009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967E93" w:rsidRPr="00967E93" w:rsidRDefault="00967E93" w:rsidP="009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ґ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967E93" w:rsidRPr="00967E93" w:rsidRDefault="00967E93" w:rsidP="009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967E93" w:rsidRPr="00967E93" w:rsidRDefault="00967E93" w:rsidP="009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967E93" w:rsidRPr="00967E93" w:rsidRDefault="00967E93" w:rsidP="009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є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967E93" w:rsidRPr="00967E93" w:rsidRDefault="00967E93" w:rsidP="009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967E93" w:rsidRPr="00967E93" w:rsidRDefault="00967E93" w:rsidP="009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967E93" w:rsidRPr="00967E93" w:rsidRDefault="00967E93" w:rsidP="009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967E93" w:rsidRPr="00967E93" w:rsidRDefault="00967E93" w:rsidP="009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967E93" w:rsidRPr="00967E93" w:rsidRDefault="00967E93" w:rsidP="009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967E93" w:rsidRPr="00967E93" w:rsidRDefault="00967E93" w:rsidP="009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967E93" w:rsidRPr="00967E93" w:rsidRDefault="00967E93" w:rsidP="009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967E93" w:rsidRPr="00967E93" w:rsidRDefault="00967E93" w:rsidP="009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967E93" w:rsidRPr="00967E93" w:rsidRDefault="00967E93" w:rsidP="009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967E93" w:rsidRPr="00967E93" w:rsidRDefault="00967E93" w:rsidP="009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967E93" w:rsidRPr="00967E93" w:rsidRDefault="00967E93" w:rsidP="009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967E93" w:rsidRPr="00967E93" w:rsidRDefault="00967E93" w:rsidP="009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967E93" w:rsidRPr="00967E93" w:rsidRDefault="00967E93" w:rsidP="009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967E93" w:rsidRPr="00967E93" w:rsidRDefault="00967E93" w:rsidP="009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c</w:t>
            </w:r>
          </w:p>
        </w:tc>
      </w:tr>
    </w:tbl>
    <w:p w:rsidR="00967E93" w:rsidRDefault="00967E93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7E93" w:rsidRDefault="00967E93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7E93" w:rsidRDefault="00967E93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7E93" w:rsidRDefault="00967E93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7E93" w:rsidRPr="00967E93" w:rsidRDefault="00967E93" w:rsidP="00967E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ДОДАТОК 4</w:t>
      </w:r>
    </w:p>
    <w:p w:rsidR="00967E93" w:rsidRPr="00967E93" w:rsidRDefault="00967E93" w:rsidP="00967E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наказу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r w:rsidRPr="0096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освіти</w:t>
      </w:r>
    </w:p>
    <w:p w:rsidR="00967E93" w:rsidRPr="00967E93" w:rsidRDefault="00967E93" w:rsidP="00967E9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31.08.</w:t>
      </w:r>
      <w:r w:rsidRPr="0096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</w:p>
    <w:p w:rsidR="00967E93" w:rsidRPr="00967E93" w:rsidRDefault="00967E93" w:rsidP="00967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E93" w:rsidRPr="00967E93" w:rsidRDefault="00967E93" w:rsidP="00967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7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ІНФОРМАЦІЯ</w:t>
      </w:r>
    </w:p>
    <w:p w:rsidR="00967E93" w:rsidRPr="00967E93" w:rsidRDefault="00967E93" w:rsidP="00967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7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 місце проживання (згідно з реєстрацією) учнів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закладів загальної середньої освіти</w:t>
      </w:r>
      <w:r w:rsidRPr="00967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м. Харкова за даними затвердженої</w:t>
      </w:r>
      <w:r w:rsidRPr="00967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7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шкільної мережі</w:t>
      </w:r>
    </w:p>
    <w:p w:rsidR="00967E93" w:rsidRPr="00967E93" w:rsidRDefault="00967E93" w:rsidP="00967E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7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станом на 05.09.2022.</w:t>
      </w:r>
    </w:p>
    <w:p w:rsidR="000942FB" w:rsidRDefault="00967E93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uk-UA"/>
        </w:rPr>
        <w:drawing>
          <wp:inline distT="0" distB="0" distL="0" distR="0" wp14:anchorId="1B568FDC">
            <wp:extent cx="6559550" cy="27006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270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42FB" w:rsidRPr="000942FB" w:rsidRDefault="000942FB" w:rsidP="000942F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42FB" w:rsidRDefault="000942FB" w:rsidP="000942F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42FB" w:rsidRPr="001044E9" w:rsidRDefault="000942FB" w:rsidP="000942FB">
      <w:pPr>
        <w:widowControl w:val="0"/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Управління освіти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Л.Г.КАРПОВА</w:t>
      </w:r>
    </w:p>
    <w:p w:rsidR="000942FB" w:rsidRDefault="000942FB" w:rsidP="000942FB">
      <w:pPr>
        <w:widowControl w:val="0"/>
        <w:tabs>
          <w:tab w:val="left" w:pos="666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_GoBack"/>
      <w:bookmarkEnd w:id="4"/>
    </w:p>
    <w:p w:rsidR="000942FB" w:rsidRDefault="000942FB" w:rsidP="000942F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2FB" w:rsidRDefault="000942FB" w:rsidP="000942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42FB" w:rsidRDefault="000942FB" w:rsidP="000942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42FB" w:rsidRDefault="000942FB" w:rsidP="000942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42FB" w:rsidRDefault="000942FB" w:rsidP="000942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42FB" w:rsidRDefault="000942FB" w:rsidP="000942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42FB" w:rsidRDefault="000942FB" w:rsidP="000942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42FB" w:rsidRDefault="000942FB" w:rsidP="000942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42FB" w:rsidRDefault="000942FB" w:rsidP="000942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42FB" w:rsidRDefault="000942FB" w:rsidP="000942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42FB" w:rsidRDefault="000942FB" w:rsidP="000942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42FB" w:rsidRDefault="000942FB" w:rsidP="000942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42FB" w:rsidRDefault="000942FB" w:rsidP="000942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42FB" w:rsidRDefault="000942FB" w:rsidP="000942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42FB" w:rsidRDefault="000942FB" w:rsidP="000942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42FB" w:rsidRDefault="000942FB" w:rsidP="000942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42FB" w:rsidRDefault="000942FB" w:rsidP="000942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42FB" w:rsidRDefault="000942FB" w:rsidP="000942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42FB" w:rsidRDefault="000942FB" w:rsidP="000942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42FB" w:rsidRDefault="000942FB" w:rsidP="000942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42FB" w:rsidRDefault="000942FB" w:rsidP="000942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42FB" w:rsidRDefault="000942FB" w:rsidP="000942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42FB" w:rsidRDefault="000942FB" w:rsidP="000942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42FB" w:rsidRDefault="000942FB" w:rsidP="000942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42FB" w:rsidRDefault="000942FB" w:rsidP="000942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42FB" w:rsidRDefault="000942FB" w:rsidP="000942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44E9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Максименкова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725 15 76</w:t>
      </w:r>
    </w:p>
    <w:p w:rsidR="000942FB" w:rsidRDefault="000942FB" w:rsidP="000942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42FB" w:rsidRDefault="000942FB" w:rsidP="000942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7E93" w:rsidRPr="000942FB" w:rsidRDefault="00967E93" w:rsidP="000942FB">
      <w:pPr>
        <w:tabs>
          <w:tab w:val="left" w:pos="289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967E93" w:rsidRPr="000942FB" w:rsidSect="000C7473">
      <w:headerReference w:type="default" r:id="rId13"/>
      <w:pgSz w:w="11906" w:h="16838"/>
      <w:pgMar w:top="851" w:right="850" w:bottom="567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6AF" w:rsidRDefault="001D06AF" w:rsidP="00B83E65">
      <w:pPr>
        <w:spacing w:after="0" w:line="240" w:lineRule="auto"/>
      </w:pPr>
      <w:r>
        <w:separator/>
      </w:r>
    </w:p>
  </w:endnote>
  <w:endnote w:type="continuationSeparator" w:id="0">
    <w:p w:rsidR="001D06AF" w:rsidRDefault="001D06AF" w:rsidP="00B8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6AF" w:rsidRDefault="001D06AF" w:rsidP="00B83E65">
      <w:pPr>
        <w:spacing w:after="0" w:line="240" w:lineRule="auto"/>
      </w:pPr>
      <w:r>
        <w:separator/>
      </w:r>
    </w:p>
  </w:footnote>
  <w:footnote w:type="continuationSeparator" w:id="0">
    <w:p w:rsidR="001D06AF" w:rsidRDefault="001D06AF" w:rsidP="00B83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59229"/>
      <w:docPartObj>
        <w:docPartGallery w:val="Page Numbers (Top of Page)"/>
        <w:docPartUnique/>
      </w:docPartObj>
    </w:sdtPr>
    <w:sdtEndPr/>
    <w:sdtContent>
      <w:p w:rsidR="00054431" w:rsidRDefault="000544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2FB" w:rsidRPr="000942FB">
          <w:rPr>
            <w:noProof/>
            <w:lang w:val="ru-RU"/>
          </w:rPr>
          <w:t>5</w:t>
        </w:r>
        <w:r>
          <w:fldChar w:fldCharType="end"/>
        </w:r>
      </w:p>
    </w:sdtContent>
  </w:sdt>
  <w:p w:rsidR="005F6728" w:rsidRDefault="005F672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0480A"/>
    <w:multiLevelType w:val="hybridMultilevel"/>
    <w:tmpl w:val="0FF80EB6"/>
    <w:lvl w:ilvl="0" w:tplc="CE36A7D4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11"/>
    <w:rsid w:val="00054431"/>
    <w:rsid w:val="000942FB"/>
    <w:rsid w:val="000C7473"/>
    <w:rsid w:val="000C7924"/>
    <w:rsid w:val="000D79EA"/>
    <w:rsid w:val="000F25ED"/>
    <w:rsid w:val="001044E9"/>
    <w:rsid w:val="00134729"/>
    <w:rsid w:val="00143658"/>
    <w:rsid w:val="00180124"/>
    <w:rsid w:val="001D06AF"/>
    <w:rsid w:val="001E2400"/>
    <w:rsid w:val="001F7402"/>
    <w:rsid w:val="00245F61"/>
    <w:rsid w:val="002B65BC"/>
    <w:rsid w:val="002D4B6E"/>
    <w:rsid w:val="002F06CC"/>
    <w:rsid w:val="00315C27"/>
    <w:rsid w:val="00366909"/>
    <w:rsid w:val="00422381"/>
    <w:rsid w:val="0045429B"/>
    <w:rsid w:val="00475594"/>
    <w:rsid w:val="004765BF"/>
    <w:rsid w:val="00496AE5"/>
    <w:rsid w:val="005919F1"/>
    <w:rsid w:val="005A05A7"/>
    <w:rsid w:val="005A7E8E"/>
    <w:rsid w:val="005E4E7E"/>
    <w:rsid w:val="005F45FA"/>
    <w:rsid w:val="005F6728"/>
    <w:rsid w:val="00621D74"/>
    <w:rsid w:val="00644B6E"/>
    <w:rsid w:val="007311AE"/>
    <w:rsid w:val="00737411"/>
    <w:rsid w:val="00793F19"/>
    <w:rsid w:val="007B1554"/>
    <w:rsid w:val="008D39BF"/>
    <w:rsid w:val="00943CE3"/>
    <w:rsid w:val="00952B6C"/>
    <w:rsid w:val="00961BB3"/>
    <w:rsid w:val="009679F9"/>
    <w:rsid w:val="00967E93"/>
    <w:rsid w:val="009D38AE"/>
    <w:rsid w:val="009F107A"/>
    <w:rsid w:val="00A258FF"/>
    <w:rsid w:val="00A37FE0"/>
    <w:rsid w:val="00A53087"/>
    <w:rsid w:val="00A72063"/>
    <w:rsid w:val="00A7602D"/>
    <w:rsid w:val="00AC23D2"/>
    <w:rsid w:val="00AD0450"/>
    <w:rsid w:val="00AE5014"/>
    <w:rsid w:val="00B21A70"/>
    <w:rsid w:val="00B45136"/>
    <w:rsid w:val="00B57C6B"/>
    <w:rsid w:val="00B6226A"/>
    <w:rsid w:val="00B71719"/>
    <w:rsid w:val="00B83E65"/>
    <w:rsid w:val="00BE1EE4"/>
    <w:rsid w:val="00C0154C"/>
    <w:rsid w:val="00C01FA7"/>
    <w:rsid w:val="00C16D46"/>
    <w:rsid w:val="00C213F1"/>
    <w:rsid w:val="00C726F4"/>
    <w:rsid w:val="00C73E96"/>
    <w:rsid w:val="00CA4645"/>
    <w:rsid w:val="00CD2575"/>
    <w:rsid w:val="00D1228B"/>
    <w:rsid w:val="00D419FF"/>
    <w:rsid w:val="00D770EB"/>
    <w:rsid w:val="00DC0FA3"/>
    <w:rsid w:val="00E446BD"/>
    <w:rsid w:val="00E561B8"/>
    <w:rsid w:val="00E950ED"/>
    <w:rsid w:val="00EB2856"/>
    <w:rsid w:val="00EC09AC"/>
    <w:rsid w:val="00F45F34"/>
    <w:rsid w:val="00F5043C"/>
    <w:rsid w:val="00F73769"/>
    <w:rsid w:val="00FC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FB"/>
  </w:style>
  <w:style w:type="paragraph" w:styleId="8">
    <w:name w:val="heading 8"/>
    <w:basedOn w:val="a"/>
    <w:next w:val="a"/>
    <w:link w:val="80"/>
    <w:qFormat/>
    <w:rsid w:val="009D38A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3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E65"/>
  </w:style>
  <w:style w:type="paragraph" w:styleId="a6">
    <w:name w:val="footer"/>
    <w:basedOn w:val="a"/>
    <w:link w:val="a7"/>
    <w:uiPriority w:val="99"/>
    <w:unhideWhenUsed/>
    <w:rsid w:val="00B83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3E65"/>
  </w:style>
  <w:style w:type="paragraph" w:styleId="a8">
    <w:name w:val="Balloon Text"/>
    <w:basedOn w:val="a"/>
    <w:link w:val="a9"/>
    <w:uiPriority w:val="99"/>
    <w:semiHidden/>
    <w:unhideWhenUsed/>
    <w:rsid w:val="00EC0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09AC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rsid w:val="009D38AE"/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0F25ED"/>
    <w:pPr>
      <w:ind w:left="720"/>
      <w:contextualSpacing/>
    </w:pPr>
  </w:style>
  <w:style w:type="paragraph" w:styleId="ab">
    <w:name w:val="Plain Text"/>
    <w:basedOn w:val="a"/>
    <w:link w:val="ac"/>
    <w:rsid w:val="000F25E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uk-UA"/>
    </w:rPr>
  </w:style>
  <w:style w:type="character" w:customStyle="1" w:styleId="ac">
    <w:name w:val="Текст Знак"/>
    <w:basedOn w:val="a0"/>
    <w:link w:val="ab"/>
    <w:rsid w:val="000F25ED"/>
    <w:rPr>
      <w:rFonts w:ascii="Courier New" w:eastAsia="Times New Roman" w:hAnsi="Courier New" w:cs="Times New Roman"/>
      <w:sz w:val="20"/>
      <w:szCs w:val="20"/>
      <w:lang w:val="ru-RU" w:eastAsia="uk-UA"/>
    </w:rPr>
  </w:style>
  <w:style w:type="paragraph" w:customStyle="1" w:styleId="rvps2">
    <w:name w:val="rvps2"/>
    <w:basedOn w:val="a"/>
    <w:rsid w:val="000F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h6">
    <w:name w:val="Основной текст (Ch_6 Міністерства)"/>
    <w:basedOn w:val="a"/>
    <w:rsid w:val="000F25ED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eastAsia="Times New Roman" w:hAnsi="Pragmatica-Book" w:cs="Pragmatica-Book"/>
      <w:color w:val="000000"/>
      <w:w w:val="90"/>
      <w:sz w:val="18"/>
      <w:szCs w:val="1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FB"/>
  </w:style>
  <w:style w:type="paragraph" w:styleId="8">
    <w:name w:val="heading 8"/>
    <w:basedOn w:val="a"/>
    <w:next w:val="a"/>
    <w:link w:val="80"/>
    <w:qFormat/>
    <w:rsid w:val="009D38A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3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E65"/>
  </w:style>
  <w:style w:type="paragraph" w:styleId="a6">
    <w:name w:val="footer"/>
    <w:basedOn w:val="a"/>
    <w:link w:val="a7"/>
    <w:uiPriority w:val="99"/>
    <w:unhideWhenUsed/>
    <w:rsid w:val="00B83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3E65"/>
  </w:style>
  <w:style w:type="paragraph" w:styleId="a8">
    <w:name w:val="Balloon Text"/>
    <w:basedOn w:val="a"/>
    <w:link w:val="a9"/>
    <w:uiPriority w:val="99"/>
    <w:semiHidden/>
    <w:unhideWhenUsed/>
    <w:rsid w:val="00EC0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09AC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rsid w:val="009D38AE"/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0F25ED"/>
    <w:pPr>
      <w:ind w:left="720"/>
      <w:contextualSpacing/>
    </w:pPr>
  </w:style>
  <w:style w:type="paragraph" w:styleId="ab">
    <w:name w:val="Plain Text"/>
    <w:basedOn w:val="a"/>
    <w:link w:val="ac"/>
    <w:rsid w:val="000F25E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uk-UA"/>
    </w:rPr>
  </w:style>
  <w:style w:type="character" w:customStyle="1" w:styleId="ac">
    <w:name w:val="Текст Знак"/>
    <w:basedOn w:val="a0"/>
    <w:link w:val="ab"/>
    <w:rsid w:val="000F25ED"/>
    <w:rPr>
      <w:rFonts w:ascii="Courier New" w:eastAsia="Times New Roman" w:hAnsi="Courier New" w:cs="Times New Roman"/>
      <w:sz w:val="20"/>
      <w:szCs w:val="20"/>
      <w:lang w:val="ru-RU" w:eastAsia="uk-UA"/>
    </w:rPr>
  </w:style>
  <w:style w:type="paragraph" w:customStyle="1" w:styleId="rvps2">
    <w:name w:val="rvps2"/>
    <w:basedOn w:val="a"/>
    <w:rsid w:val="000F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h6">
    <w:name w:val="Основной текст (Ch_6 Міністерства)"/>
    <w:basedOn w:val="a"/>
    <w:rsid w:val="000F25ED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eastAsia="Times New Roman" w:hAnsi="Pragmatica-Book" w:cs="Pragmatica-Book"/>
      <w:color w:val="000000"/>
      <w:w w:val="90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72758-9399-4FC1-88FE-95206F3B9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4492</Words>
  <Characters>2562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A. Zhuravlova</dc:creator>
  <cp:lastModifiedBy>User</cp:lastModifiedBy>
  <cp:revision>4</cp:revision>
  <cp:lastPrinted>2021-04-05T08:05:00Z</cp:lastPrinted>
  <dcterms:created xsi:type="dcterms:W3CDTF">2022-10-17T12:44:00Z</dcterms:created>
  <dcterms:modified xsi:type="dcterms:W3CDTF">2022-10-17T13:05:00Z</dcterms:modified>
</cp:coreProperties>
</file>